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8C1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附：</w:t>
      </w:r>
    </w:p>
    <w:p w14:paraId="18F5EF82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六合区教师发展中心研训员遴选申报表</w:t>
      </w:r>
    </w:p>
    <w:p w14:paraId="2DF1FFD5">
      <w:pPr>
        <w:jc w:val="center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/>
          <w:sz w:val="30"/>
          <w:szCs w:val="30"/>
        </w:rPr>
        <w:t xml:space="preserve">                                               </w:t>
      </w:r>
      <w:r>
        <w:rPr>
          <w:rFonts w:hint="eastAsia" w:asciiTheme="minorEastAsia" w:hAnsiTheme="minorEastAsia"/>
          <w:sz w:val="24"/>
        </w:rPr>
        <w:t xml:space="preserve"> 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.</w:t>
      </w:r>
      <w:r>
        <w:rPr>
          <w:rFonts w:hint="eastAsia" w:asciiTheme="minorEastAsia" w:hAnsiTheme="minorEastAsia"/>
          <w:sz w:val="24"/>
          <w:lang w:val="en-US" w:eastAsia="zh-CN"/>
        </w:rPr>
        <w:t>8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275"/>
        <w:gridCol w:w="2552"/>
        <w:gridCol w:w="1276"/>
        <w:gridCol w:w="1417"/>
      </w:tblGrid>
      <w:tr w14:paraId="26C8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Align w:val="center"/>
          </w:tcPr>
          <w:p w14:paraId="37F04B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701" w:type="dxa"/>
            <w:vAlign w:val="center"/>
          </w:tcPr>
          <w:p w14:paraId="18856FF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240F0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2552" w:type="dxa"/>
            <w:vAlign w:val="center"/>
          </w:tcPr>
          <w:p w14:paraId="4C6216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032F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1754AEF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FA7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Align w:val="center"/>
          </w:tcPr>
          <w:p w14:paraId="072F45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701" w:type="dxa"/>
            <w:vAlign w:val="center"/>
          </w:tcPr>
          <w:p w14:paraId="3B9111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60288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2552" w:type="dxa"/>
            <w:vAlign w:val="center"/>
          </w:tcPr>
          <w:p w14:paraId="4EFEFD6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4D6E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0A75CF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2D8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Align w:val="center"/>
          </w:tcPr>
          <w:p w14:paraId="0F37822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  报</w:t>
            </w:r>
          </w:p>
          <w:p w14:paraId="68C6015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  位</w:t>
            </w:r>
          </w:p>
        </w:tc>
        <w:tc>
          <w:tcPr>
            <w:tcW w:w="6804" w:type="dxa"/>
            <w:gridSpan w:val="4"/>
            <w:tcBorders>
              <w:right w:val="nil"/>
            </w:tcBorders>
            <w:vAlign w:val="center"/>
          </w:tcPr>
          <w:p w14:paraId="0F2DB1A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7045D9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89F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101" w:type="dxa"/>
            <w:vAlign w:val="center"/>
          </w:tcPr>
          <w:p w14:paraId="2C366B5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任教（任职）经历</w:t>
            </w:r>
          </w:p>
        </w:tc>
        <w:tc>
          <w:tcPr>
            <w:tcW w:w="8221" w:type="dxa"/>
            <w:gridSpan w:val="5"/>
            <w:vAlign w:val="center"/>
          </w:tcPr>
          <w:p w14:paraId="3EC14C7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527C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01" w:type="dxa"/>
            <w:vAlign w:val="center"/>
          </w:tcPr>
          <w:p w14:paraId="2E6F4CF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最高荣誉称号</w:t>
            </w:r>
          </w:p>
        </w:tc>
        <w:tc>
          <w:tcPr>
            <w:tcW w:w="8221" w:type="dxa"/>
            <w:gridSpan w:val="5"/>
          </w:tcPr>
          <w:p w14:paraId="7EE92D52">
            <w:pPr>
              <w:rPr>
                <w:rFonts w:ascii="楷体_GB2312" w:eastAsia="楷体_GB2312" w:hAnsiTheme="minorEastAsia"/>
                <w:sz w:val="24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限填“市、区教学（德育）带头人（或</w:t>
            </w: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  <w:lang w:val="en-US" w:eastAsia="zh-CN"/>
              </w:rPr>
              <w:t>优</w:t>
            </w: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青</w:t>
            </w:r>
            <w:bookmarkStart w:id="0" w:name="_GoBack"/>
            <w:bookmarkEnd w:id="0"/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）称号”</w:t>
            </w:r>
          </w:p>
        </w:tc>
      </w:tr>
      <w:tr w14:paraId="7BD1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101" w:type="dxa"/>
            <w:vAlign w:val="center"/>
          </w:tcPr>
          <w:p w14:paraId="0FE51A4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获奖情况（限填5项）</w:t>
            </w:r>
          </w:p>
        </w:tc>
        <w:tc>
          <w:tcPr>
            <w:tcW w:w="8221" w:type="dxa"/>
            <w:gridSpan w:val="5"/>
          </w:tcPr>
          <w:p w14:paraId="7DD01A99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主要填写以下内容（1）获得市级二等奖及以上教学成果奖或教科研成果奖；（2）获得市教师基本功竞赛或优质课竞赛二等奖及以上；（3）近5年个人的教育教学经验、成果获市级以上教育部门推介或区级以上主要媒体报道等。</w:t>
            </w:r>
          </w:p>
          <w:p w14:paraId="632E21C2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</w:p>
        </w:tc>
      </w:tr>
      <w:tr w14:paraId="7217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101" w:type="dxa"/>
            <w:vAlign w:val="center"/>
          </w:tcPr>
          <w:p w14:paraId="3F0D9FF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主持课题项目情况（限填5项）</w:t>
            </w:r>
          </w:p>
        </w:tc>
        <w:tc>
          <w:tcPr>
            <w:tcW w:w="8221" w:type="dxa"/>
            <w:gridSpan w:val="5"/>
          </w:tcPr>
          <w:p w14:paraId="08BDBD64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主要填写以下内容（1）主持或作为核心成员参与省课程基地、省市品格提升工程等项目并结项；或者主持过区级及以上基础教育改革前瞻性项目、“双减”项目等项目并结项；（2）主持过市级及以上教育科学规划课题并结题。</w:t>
            </w:r>
          </w:p>
        </w:tc>
      </w:tr>
      <w:tr w14:paraId="40C8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101" w:type="dxa"/>
            <w:vAlign w:val="center"/>
          </w:tcPr>
          <w:p w14:paraId="32EF1BE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论文发表获奖情况</w:t>
            </w:r>
          </w:p>
        </w:tc>
        <w:tc>
          <w:tcPr>
            <w:tcW w:w="8221" w:type="dxa"/>
            <w:gridSpan w:val="5"/>
          </w:tcPr>
          <w:p w14:paraId="1A0EB1D5">
            <w:pPr>
              <w:rPr>
                <w:rFonts w:ascii="楷体_GB2312" w:eastAsia="楷体_GB2312" w:cs="仿宋" w:hAnsiTheme="minorEastAsia"/>
                <w:sz w:val="24"/>
                <w:shd w:val="clear" w:color="auto" w:fill="FFFFFF"/>
              </w:rPr>
            </w:pPr>
            <w:r>
              <w:rPr>
                <w:rFonts w:hint="eastAsia" w:ascii="楷体_GB2312" w:eastAsia="楷体_GB2312" w:cs="仿宋" w:hAnsiTheme="minorEastAsia"/>
                <w:sz w:val="24"/>
                <w:shd w:val="clear" w:color="auto" w:fill="FFFFFF"/>
              </w:rPr>
              <w:t>主要填写以下内容：近5年在省级及以上专业期刊独立发表论文不少于2篇或省市论文评比二等奖及以上不少于2篇或出版过个人关于教育教学的专著。</w:t>
            </w:r>
          </w:p>
        </w:tc>
      </w:tr>
      <w:tr w14:paraId="5BD7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101" w:type="dxa"/>
            <w:vAlign w:val="center"/>
          </w:tcPr>
          <w:p w14:paraId="40B105E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开设市级及以上公开课、讲座情况（限填5项）</w:t>
            </w:r>
          </w:p>
        </w:tc>
        <w:tc>
          <w:tcPr>
            <w:tcW w:w="8221" w:type="dxa"/>
            <w:gridSpan w:val="5"/>
            <w:vAlign w:val="center"/>
          </w:tcPr>
          <w:p w14:paraId="623D11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0B6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2" w:hRule="atLeast"/>
        </w:trPr>
        <w:tc>
          <w:tcPr>
            <w:tcW w:w="1101" w:type="dxa"/>
            <w:vAlign w:val="center"/>
          </w:tcPr>
          <w:p w14:paraId="390235F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岗位谋划（岗位认识、工作举措及谋划等）【此项必填，可附页】</w:t>
            </w:r>
          </w:p>
        </w:tc>
        <w:tc>
          <w:tcPr>
            <w:tcW w:w="8221" w:type="dxa"/>
            <w:gridSpan w:val="5"/>
            <w:vAlign w:val="center"/>
          </w:tcPr>
          <w:p w14:paraId="24DC410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403C7CDF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YzkyMmFiM2RjODQ5ZDVlYzcwMmIxZGI1NDAwMWQifQ=="/>
  </w:docVars>
  <w:rsids>
    <w:rsidRoot w:val="4EAB699A"/>
    <w:rsid w:val="000743A5"/>
    <w:rsid w:val="001400A7"/>
    <w:rsid w:val="00252D2C"/>
    <w:rsid w:val="002D2B50"/>
    <w:rsid w:val="00357ABE"/>
    <w:rsid w:val="00377076"/>
    <w:rsid w:val="003B6508"/>
    <w:rsid w:val="0045111C"/>
    <w:rsid w:val="004B6A23"/>
    <w:rsid w:val="00552395"/>
    <w:rsid w:val="0056007C"/>
    <w:rsid w:val="00831339"/>
    <w:rsid w:val="00842F6A"/>
    <w:rsid w:val="00953257"/>
    <w:rsid w:val="009A7DD4"/>
    <w:rsid w:val="009B1921"/>
    <w:rsid w:val="009D6C1D"/>
    <w:rsid w:val="00A031ED"/>
    <w:rsid w:val="00A74FB8"/>
    <w:rsid w:val="00AB1F85"/>
    <w:rsid w:val="00B419FF"/>
    <w:rsid w:val="00BE1B03"/>
    <w:rsid w:val="00C33CD9"/>
    <w:rsid w:val="00C47068"/>
    <w:rsid w:val="00C96747"/>
    <w:rsid w:val="00CC0AB3"/>
    <w:rsid w:val="00CE3DD9"/>
    <w:rsid w:val="00E55DCA"/>
    <w:rsid w:val="00EA1A58"/>
    <w:rsid w:val="00F75262"/>
    <w:rsid w:val="00FB0B8B"/>
    <w:rsid w:val="00FC34CD"/>
    <w:rsid w:val="00FE0738"/>
    <w:rsid w:val="00FE3E3D"/>
    <w:rsid w:val="08AE1E9F"/>
    <w:rsid w:val="12F9640D"/>
    <w:rsid w:val="1A6A7BF0"/>
    <w:rsid w:val="1BED43A3"/>
    <w:rsid w:val="1E390A97"/>
    <w:rsid w:val="2543409A"/>
    <w:rsid w:val="2D2E0491"/>
    <w:rsid w:val="34E34373"/>
    <w:rsid w:val="3D094276"/>
    <w:rsid w:val="467F03FC"/>
    <w:rsid w:val="489E6B1A"/>
    <w:rsid w:val="4B5736F5"/>
    <w:rsid w:val="4EAB699A"/>
    <w:rsid w:val="5F8F5BD2"/>
    <w:rsid w:val="6B250960"/>
    <w:rsid w:val="7DE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439</Characters>
  <Lines>3</Lines>
  <Paragraphs>1</Paragraphs>
  <TotalTime>14</TotalTime>
  <ScaleCrop>false</ScaleCrop>
  <LinksUpToDate>false</LinksUpToDate>
  <CharactersWithSpaces>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2024-07-09T03:37:00Z</dcterms:created>
  <dc:creator>Administrator</dc:creator>
  <cp:lastModifiedBy>刘义</cp:lastModifiedBy>
  <cp:lastPrinted>2022-07-05T06:18:00Z</cp:lastPrinted>
  <dcterms:modified xsi:type="dcterms:W3CDTF">2025-08-11T01:24:31Z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1CFC7EFF275D41E880C9961F351E1858</vt:lpwstr>
  </property>
  <property fmtid="{D5CDD505-2E9C-101B-9397-08002B2CF9AE}" pid="4" name="KSOTemplateDocerSaveRecord">
    <vt:lpwstr>eyJoZGlkIjoiZjA0YTEyNTk0OWQ1Mzc1MDM3OTlmOTc2NDA3NThhZmYiLCJ1c2VySWQiOiIyNDIzODY5NDMifQ==</vt:lpwstr>
  </property>
</Properties>
</file>