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Theme="minorEastAsia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4</w:t>
      </w:r>
      <w:r>
        <w:rPr>
          <w:rFonts w:hint="eastAsia" w:ascii="方正大标宋简体" w:eastAsia="方正大标宋简体"/>
          <w:sz w:val="32"/>
          <w:szCs w:val="32"/>
        </w:rPr>
        <w:t>年</w:t>
      </w:r>
      <w:r>
        <w:rPr>
          <w:rFonts w:hint="eastAsia" w:ascii="方正大标宋简体" w:eastAsia="方正大标宋简体"/>
          <w:sz w:val="32"/>
          <w:szCs w:val="32"/>
          <w:lang w:eastAsia="zh-Hans"/>
        </w:rPr>
        <w:t>六合区</w:t>
      </w:r>
      <w:r>
        <w:rPr>
          <w:rFonts w:hint="eastAsia" w:ascii="方正大标宋简体" w:eastAsia="方正大标宋简体"/>
          <w:sz w:val="32"/>
          <w:szCs w:val="32"/>
        </w:rPr>
        <w:t>特殊儿童少年教育安置基本信息表</w:t>
      </w:r>
    </w:p>
    <w:tbl>
      <w:tblPr>
        <w:tblStyle w:val="4"/>
        <w:tblW w:w="15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63"/>
        <w:gridCol w:w="2167"/>
        <w:gridCol w:w="663"/>
        <w:gridCol w:w="2120"/>
        <w:gridCol w:w="1124"/>
        <w:gridCol w:w="873"/>
        <w:gridCol w:w="1388"/>
        <w:gridCol w:w="1005"/>
        <w:gridCol w:w="1856"/>
        <w:gridCol w:w="986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残疾证号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残疾类别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残疾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等级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安置方式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学段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就读学校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Hans"/>
              </w:rPr>
              <w:t>年级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Hans"/>
              </w:rPr>
              <w:t>学籍号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Dg3NGMzZDc2NjBkNWQzZWFiNTlmOTNlOWE4ZjMifQ=="/>
  </w:docVars>
  <w:rsids>
    <w:rsidRoot w:val="AEFF9DB4"/>
    <w:rsid w:val="002E704B"/>
    <w:rsid w:val="003C02F3"/>
    <w:rsid w:val="004A36E1"/>
    <w:rsid w:val="00574BDF"/>
    <w:rsid w:val="00C279E1"/>
    <w:rsid w:val="00CC0093"/>
    <w:rsid w:val="00D945C9"/>
    <w:rsid w:val="00DF2828"/>
    <w:rsid w:val="00E7766C"/>
    <w:rsid w:val="00F32230"/>
    <w:rsid w:val="AEFF9DB4"/>
    <w:rsid w:val="EB43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1</Lines>
  <Paragraphs>1</Paragraphs>
  <TotalTime>1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2023-03-31T16:30:00Z</dcterms:created>
  <dc:creator>其名为堃</dc:creator>
  <cp:lastModifiedBy>梦一场</cp:lastModifiedBy>
  <dcterms:modified xsi:type="dcterms:W3CDTF">2024-05-27T05:04:07Z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55E2E130909A4BE5B2292664660C8810_41</vt:lpwstr>
  </property>
</Properties>
</file>