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公示无异议证明</w:t>
      </w:r>
    </w:p>
    <w:p>
      <w:pPr>
        <w:spacing w:line="580" w:lineRule="exact"/>
        <w:jc w:val="center"/>
        <w:rPr>
          <w:rFonts w:hint="default" w:ascii="Times New Roman" w:hAnsi="Times New Roman" w:eastAsia="方正仿宋简体" w:cs="Times New Roman"/>
          <w:sz w:val="44"/>
          <w:szCs w:val="44"/>
        </w:rPr>
      </w:pPr>
    </w:p>
    <w:p>
      <w:pPr>
        <w:spacing w:line="580" w:lineRule="exact"/>
        <w:ind w:firstLine="6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根据团区委《关于开展2022年度六合区五四红旗团(工)委、五四红旗团(总)支部、优秀共青团员、优秀共青团干部典型选树活动的通知》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，我单位申报____________（姓名）为“六合区优秀共青团员”候选人，____________（姓名）为“六合区优秀共青团干部”候选人_____________（单位）为“六合区五四红旗团支部”候选单位。申报材料已经于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</w:rPr>
        <w:t>______年__月__日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至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</w:rPr>
        <w:t>______年__月__日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在______________（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学校名称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）进行了公示，公示时间为____个工作日。公示期间未收到任何异议。特此说明。</w:t>
      </w:r>
    </w:p>
    <w:p>
      <w:pPr>
        <w:spacing w:line="580" w:lineRule="exact"/>
        <w:ind w:firstLine="600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80" w:lineRule="exact"/>
        <w:ind w:firstLine="600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80" w:lineRule="exact"/>
        <w:ind w:firstLine="600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　　                                                      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（盖章）　　                                                          年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985" w:right="1588" w:bottom="2098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47B29E0E-D119-4497-90E0-6168CE09063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A736A2F-1D25-4E50-B164-D0B3D2E2D00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618ADD4-A1F7-49D5-A51B-9D8987F140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NzYyMTQ5YTRjODQ5NzAxZjc1YWVkODJkZjY5M2UifQ=="/>
  </w:docVars>
  <w:rsids>
    <w:rsidRoot w:val="00000000"/>
    <w:rsid w:val="119A3BE9"/>
    <w:rsid w:val="11A306B2"/>
    <w:rsid w:val="3C94750C"/>
    <w:rsid w:val="49342455"/>
    <w:rsid w:val="61C044CE"/>
    <w:rsid w:val="67076238"/>
    <w:rsid w:val="6A2F63C2"/>
    <w:rsid w:val="6C205A36"/>
    <w:rsid w:val="7CFE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eastAsia="仿宋_GB2312"/>
      <w:sz w:val="32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279</Characters>
  <Lines>0</Lines>
  <Paragraphs>0</Paragraphs>
  <TotalTime>0</TotalTime>
  <ScaleCrop>false</ScaleCrop>
  <LinksUpToDate>false</LinksUpToDate>
  <CharactersWithSpaces>395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2022-04-13T14:36:00Z</dcterms:created>
  <dc:creator>Administrator</dc:creator>
  <cp:lastModifiedBy>俞行健</cp:lastModifiedBy>
  <dcterms:modified xsi:type="dcterms:W3CDTF">2023-04-10T09:43:29Z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A09917A767D043288D4301B5462E3751</vt:lpwstr>
  </property>
</Properties>
</file>