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ascii="黑体" w:hAnsi="黑体" w:eastAsia="黑体" w:cs="宋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ascii="黑体" w:hAnsi="黑体" w:eastAsia="黑体" w:cs="宋体"/>
          <w:b w:val="0"/>
          <w:bCs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sz w:val="40"/>
          <w:szCs w:val="40"/>
          <w:shd w:val="clear" w:color="auto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sz w:val="40"/>
          <w:szCs w:val="40"/>
          <w:shd w:val="clear" w:color="auto" w:fill="FFFFFF"/>
        </w:rPr>
        <w:t>20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sz w:val="40"/>
          <w:szCs w:val="40"/>
          <w:shd w:val="clear" w:color="auto" w:fill="FFFFFF"/>
          <w:lang w:val="en-US" w:eastAsia="zh-CN"/>
        </w:rPr>
        <w:t>22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sz w:val="40"/>
          <w:szCs w:val="40"/>
          <w:shd w:val="clear" w:color="auto" w:fill="FFFFFF"/>
        </w:rPr>
        <w:t>年六合区中学（职）团课大赛获奖名单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ascii="宋体" w:hAnsi="宋体" w:cs="宋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ascii="宋体" w:hAnsi="宋体" w:cs="宋体"/>
          <w:b w:val="0"/>
          <w:bCs/>
          <w:sz w:val="28"/>
          <w:szCs w:val="28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于爱迪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六合中等专业学校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董玉宏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六合高级中学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季梦轩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程桥高级中学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王梦瑶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金陵中学龙湖分校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沈  晨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六高附中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史道山   竹镇民族中学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林  玲   冶山初级中学  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丁晓晓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城西学校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张笑笑   励志学校初中部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焦海琪   科利华中学棠城分校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default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王晓寒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实验高级中学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梁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娟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金牛湖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李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欣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横梁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初级中学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顿园园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马集初级中学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default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李会敏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雄州初级中学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 徐盛业   东沟初级中学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李玲玲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马鞍学校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林有明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乌石初级中学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曹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慧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程桥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初级中学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 xml:space="preserve"> 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陈海玲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龙袍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薛  超   瓜埠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初级中学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 高小萍   龙池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sz w:val="28"/>
          <w:szCs w:val="28"/>
          <w:shd w:val="clear" w:color="auto" w:fill="FFFFFF"/>
          <w:lang w:val="en-US" w:eastAsia="zh-CN"/>
        </w:rPr>
        <w:t>成加鑫   励志学校高中部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0A2955D-7430-49C6-A594-4ED09591EA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F0CC3EA-6585-47A6-9950-BC3ED0504EE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D5A48E-AAE0-4F04-8962-285391DF74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370927A0"/>
    <w:rsid w:val="532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2022-10-17T09:41:00Z</dcterms:created>
  <dc:creator>Administrator</dc:creator>
  <cp:lastModifiedBy>俞行健</cp:lastModifiedBy>
  <dcterms:modified xsi:type="dcterms:W3CDTF">2022-10-28T06:47:01Z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4D9BAB868DEE41B1931012B5AC426D53</vt:lpwstr>
  </property>
</Properties>
</file>